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1167"/>
      </w:tblGrid>
      <w:tr w:rsidR="00DB3138" w:rsidRPr="00A477CD" w:rsidTr="00225697">
        <w:tc>
          <w:tcPr>
            <w:tcW w:w="4901" w:type="pct"/>
          </w:tcPr>
          <w:p w:rsidR="001E6765" w:rsidRPr="00A477CD" w:rsidRDefault="00DB3138" w:rsidP="001E6765">
            <w:pPr>
              <w:rPr>
                <w:b/>
              </w:rPr>
            </w:pPr>
            <w:r>
              <w:rPr>
                <w:i/>
                <w:lang w:val="kk-KZ"/>
              </w:rPr>
              <w:br w:type="page"/>
            </w:r>
            <w:r w:rsidRPr="00A477CD">
              <w:t xml:space="preserve"> </w:t>
            </w:r>
            <w:r w:rsidR="001E6765" w:rsidRPr="00A477CD">
              <w:rPr>
                <w:b/>
              </w:rPr>
              <w:t xml:space="preserve">КАЗАХСКИЙ НАЦИОНАЛЬНЫЙ УНИВЕРСИТЕТ </w:t>
            </w:r>
            <w:proofErr w:type="spellStart"/>
            <w:r w:rsidR="001E6765" w:rsidRPr="00A477CD">
              <w:rPr>
                <w:b/>
              </w:rPr>
              <w:t>им</w:t>
            </w:r>
            <w:proofErr w:type="gramStart"/>
            <w:r w:rsidR="001E6765" w:rsidRPr="00A477CD">
              <w:rPr>
                <w:b/>
              </w:rPr>
              <w:t>.а</w:t>
            </w:r>
            <w:proofErr w:type="gramEnd"/>
            <w:r w:rsidR="001E6765" w:rsidRPr="00A477CD">
              <w:rPr>
                <w:b/>
              </w:rPr>
              <w:t>ль-Фараби</w:t>
            </w:r>
            <w:proofErr w:type="spellEnd"/>
          </w:p>
          <w:p w:rsidR="001E6765" w:rsidRPr="00A477CD" w:rsidRDefault="001E6765" w:rsidP="001E6765">
            <w:pPr>
              <w:rPr>
                <w:b/>
              </w:rPr>
            </w:pPr>
            <w:r w:rsidRPr="00A477CD">
              <w:rPr>
                <w:b/>
              </w:rPr>
              <w:t xml:space="preserve">Факультет </w:t>
            </w:r>
            <w:r>
              <w:rPr>
                <w:b/>
              </w:rPr>
              <w:t>международных отношений</w:t>
            </w:r>
          </w:p>
          <w:p w:rsidR="001E6765" w:rsidRPr="00A477CD" w:rsidRDefault="001E6765" w:rsidP="001E6765">
            <w:pPr>
              <w:rPr>
                <w:b/>
              </w:rPr>
            </w:pPr>
            <w:r>
              <w:rPr>
                <w:b/>
              </w:rPr>
              <w:t>Кафедра дипломатического перевода</w:t>
            </w:r>
          </w:p>
          <w:p w:rsidR="001E6765" w:rsidRPr="00A477CD" w:rsidRDefault="001E6765" w:rsidP="001E6765">
            <w:pPr>
              <w:rPr>
                <w:b/>
              </w:rPr>
            </w:pPr>
          </w:p>
          <w:p w:rsidR="001E6765" w:rsidRPr="00A477CD" w:rsidRDefault="001E6765" w:rsidP="001E6765">
            <w:pPr>
              <w:rPr>
                <w:b/>
              </w:rPr>
            </w:pPr>
          </w:p>
          <w:p w:rsidR="001E6765" w:rsidRPr="00A477CD" w:rsidRDefault="001E6765" w:rsidP="001E6765">
            <w:pPr>
              <w:rPr>
                <w:b/>
              </w:rPr>
            </w:pPr>
          </w:p>
          <w:tbl>
            <w:tblPr>
              <w:tblW w:w="10728" w:type="dxa"/>
              <w:tblLook w:val="0000"/>
            </w:tblPr>
            <w:tblGrid>
              <w:gridCol w:w="4248"/>
              <w:gridCol w:w="6480"/>
            </w:tblGrid>
            <w:tr w:rsidR="001E6765" w:rsidRPr="00A477CD" w:rsidTr="005C681F">
              <w:tc>
                <w:tcPr>
                  <w:tcW w:w="4248" w:type="dxa"/>
                </w:tcPr>
                <w:p w:rsidR="001E6765" w:rsidRPr="00003337" w:rsidRDefault="001E6765" w:rsidP="005C681F">
                  <w:pPr>
                    <w:rPr>
                      <w:b/>
                    </w:rPr>
                  </w:pPr>
                  <w:r w:rsidRPr="00003337">
                    <w:rPr>
                      <w:b/>
                    </w:rPr>
                    <w:t xml:space="preserve"> Согласовано</w:t>
                  </w:r>
                </w:p>
                <w:p w:rsidR="001E6765" w:rsidRPr="00A477CD" w:rsidRDefault="001E6765" w:rsidP="005C681F"/>
                <w:p w:rsidR="001E6765" w:rsidRDefault="001E6765" w:rsidP="005C681F">
                  <w:r w:rsidRPr="00003337">
                    <w:t>Декан факультета</w:t>
                  </w:r>
                </w:p>
                <w:p w:rsidR="001E6765" w:rsidRPr="00003337" w:rsidRDefault="001E6765" w:rsidP="005C681F">
                  <w:r>
                    <w:t>Протокол №9 от 10.06.2013</w:t>
                  </w:r>
                </w:p>
              </w:tc>
              <w:tc>
                <w:tcPr>
                  <w:tcW w:w="6480" w:type="dxa"/>
                </w:tcPr>
                <w:p w:rsidR="001E6765" w:rsidRPr="00A477CD" w:rsidRDefault="001E6765" w:rsidP="005C681F">
                  <w:pPr>
                    <w:pStyle w:val="1"/>
                    <w:jc w:val="left"/>
                    <w:rPr>
                      <w:sz w:val="24"/>
                    </w:rPr>
                  </w:pPr>
                  <w:r w:rsidRPr="00A477CD">
                    <w:rPr>
                      <w:sz w:val="24"/>
                    </w:rPr>
                    <w:t>Утверждено</w:t>
                  </w:r>
                </w:p>
                <w:p w:rsidR="001E6765" w:rsidRDefault="001E6765" w:rsidP="005C681F">
                  <w:r w:rsidRPr="00A477CD">
                    <w:t xml:space="preserve">на заседании </w:t>
                  </w:r>
                  <w:r>
                    <w:t xml:space="preserve">научно-методического </w:t>
                  </w:r>
                  <w:r w:rsidRPr="00A477CD">
                    <w:t xml:space="preserve"> совета </w:t>
                  </w:r>
                </w:p>
                <w:p w:rsidR="001E6765" w:rsidRPr="00A477CD" w:rsidRDefault="001E6765" w:rsidP="005C681F">
                  <w:proofErr w:type="spellStart"/>
                  <w:r>
                    <w:t>КазНУ</w:t>
                  </w:r>
                  <w:proofErr w:type="spellEnd"/>
                  <w:r>
                    <w:t xml:space="preserve"> им аль </w:t>
                  </w:r>
                  <w:proofErr w:type="spellStart"/>
                  <w:r>
                    <w:t>Фараби</w:t>
                  </w:r>
                  <w:proofErr w:type="spellEnd"/>
                  <w:r w:rsidRPr="00A477CD">
                    <w:t>_</w:t>
                  </w:r>
                </w:p>
                <w:p w:rsidR="001E6765" w:rsidRPr="00A477CD" w:rsidRDefault="001E6765" w:rsidP="005C681F">
                  <w:r w:rsidRPr="00A477CD">
                    <w:t>Протокол №</w:t>
                  </w:r>
                  <w:r w:rsidRPr="00A477CD">
                    <w:rPr>
                      <w:lang w:val="kk-KZ"/>
                    </w:rPr>
                    <w:t>_</w:t>
                  </w:r>
                  <w:r>
                    <w:rPr>
                      <w:lang w:val="kk-KZ"/>
                    </w:rPr>
                    <w:t>6</w:t>
                  </w:r>
                  <w:r w:rsidRPr="00A477CD">
                    <w:rPr>
                      <w:lang w:val="kk-KZ"/>
                    </w:rPr>
                    <w:t>___</w:t>
                  </w:r>
                  <w:r w:rsidRPr="00A477CD">
                    <w:t>от « __</w:t>
                  </w:r>
                  <w:r>
                    <w:t>21</w:t>
                  </w:r>
                  <w:r w:rsidRPr="00A477CD">
                    <w:t>__»__</w:t>
                  </w:r>
                  <w:r>
                    <w:t>06______ 2013</w:t>
                  </w:r>
                  <w:r w:rsidRPr="00CB506C">
                    <w:t xml:space="preserve"> </w:t>
                  </w:r>
                  <w:r w:rsidRPr="00A477CD">
                    <w:t>г.</w:t>
                  </w:r>
                </w:p>
                <w:p w:rsidR="001E6765" w:rsidRPr="00A477CD" w:rsidRDefault="001E6765" w:rsidP="005C681F">
                  <w:pPr>
                    <w:pStyle w:val="7"/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 xml:space="preserve">Первый проректор </w:t>
                  </w:r>
                  <w:proofErr w:type="spellStart"/>
                  <w:r>
                    <w:rPr>
                      <w:b w:val="0"/>
                      <w:sz w:val="24"/>
                    </w:rPr>
                    <w:t>_________Буркитбаев</w:t>
                  </w:r>
                  <w:proofErr w:type="spellEnd"/>
                  <w:r>
                    <w:rPr>
                      <w:b w:val="0"/>
                      <w:sz w:val="24"/>
                    </w:rPr>
                    <w:t xml:space="preserve"> М.М..</w:t>
                  </w:r>
                </w:p>
              </w:tc>
            </w:tr>
          </w:tbl>
          <w:p w:rsidR="001E6765" w:rsidRPr="00A477CD" w:rsidRDefault="001E6765" w:rsidP="001E6765">
            <w:pPr>
              <w:rPr>
                <w:b/>
              </w:rPr>
            </w:pPr>
          </w:p>
          <w:p w:rsidR="001E6765" w:rsidRPr="00A477CD" w:rsidRDefault="001E6765" w:rsidP="001E6765">
            <w:pPr>
              <w:rPr>
                <w:b/>
              </w:rPr>
            </w:pPr>
          </w:p>
          <w:p w:rsidR="001E6765" w:rsidRPr="00A477CD" w:rsidRDefault="001E6765" w:rsidP="001E6765">
            <w:pPr>
              <w:rPr>
                <w:b/>
              </w:rPr>
            </w:pPr>
          </w:p>
          <w:p w:rsidR="001E6765" w:rsidRPr="00A477CD" w:rsidRDefault="001E6765" w:rsidP="001E6765">
            <w:pPr>
              <w:rPr>
                <w:b/>
              </w:rPr>
            </w:pPr>
          </w:p>
          <w:p w:rsidR="001E6765" w:rsidRPr="00A477CD" w:rsidRDefault="001E6765" w:rsidP="001E6765">
            <w:pPr>
              <w:rPr>
                <w:b/>
                <w:lang w:val="kk-KZ"/>
              </w:rPr>
            </w:pPr>
            <w:r>
              <w:rPr>
                <w:b/>
              </w:rPr>
              <w:t xml:space="preserve">             УЧЕБНО-МЕТОДИЧЕСКИЙ КОМПЛЕКС ДИСЦИПЛИНЫ</w:t>
            </w:r>
          </w:p>
          <w:p w:rsidR="001E6765" w:rsidRPr="00A477CD" w:rsidRDefault="001E6765" w:rsidP="001E6765">
            <w:pPr>
              <w:rPr>
                <w:b/>
              </w:rPr>
            </w:pPr>
          </w:p>
          <w:p w:rsidR="001E6765" w:rsidRPr="00A477CD" w:rsidRDefault="001E6765" w:rsidP="001E6765">
            <w:pPr>
              <w:rPr>
                <w:b/>
              </w:rPr>
            </w:pP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</w:p>
          <w:p w:rsidR="001E6765" w:rsidRPr="000975AD" w:rsidRDefault="001E6765" w:rsidP="001E6765">
            <w:pPr>
              <w:pStyle w:val="3"/>
              <w:rPr>
                <w:sz w:val="24"/>
              </w:rPr>
            </w:pPr>
            <w:r>
              <w:rPr>
                <w:b w:val="0"/>
              </w:rPr>
              <w:t xml:space="preserve">                                   Культура речи на иностранном языке</w:t>
            </w:r>
          </w:p>
          <w:p w:rsidR="001E6765" w:rsidRPr="000975AD" w:rsidRDefault="001E6765" w:rsidP="001E6765">
            <w:pPr>
              <w:pStyle w:val="3"/>
              <w:rPr>
                <w:sz w:val="24"/>
              </w:rPr>
            </w:pPr>
            <w:r w:rsidRPr="000975AD">
              <w:rPr>
                <w:sz w:val="24"/>
              </w:rPr>
              <w:t xml:space="preserve">             </w:t>
            </w:r>
            <w:r>
              <w:rPr>
                <w:sz w:val="24"/>
              </w:rPr>
              <w:t xml:space="preserve">           </w:t>
            </w:r>
            <w:r w:rsidRPr="000975AD">
              <w:rPr>
                <w:sz w:val="24"/>
              </w:rPr>
              <w:t xml:space="preserve">                          английский язык»</w:t>
            </w:r>
          </w:p>
          <w:p w:rsidR="001E6765" w:rsidRDefault="001E6765" w:rsidP="001E6765">
            <w:r>
              <w:t xml:space="preserve">                                              3 курс, </w:t>
            </w:r>
          </w:p>
          <w:p w:rsidR="001E6765" w:rsidRPr="00A477CD" w:rsidRDefault="001E6765" w:rsidP="001E6765">
            <w:r>
              <w:t xml:space="preserve">                        </w:t>
            </w:r>
          </w:p>
          <w:p w:rsidR="001E6765" w:rsidRDefault="001E6765" w:rsidP="001E6765">
            <w:pPr>
              <w:rPr>
                <w:lang w:val="kk-KZ"/>
              </w:rPr>
            </w:pPr>
            <w:r>
              <w:t xml:space="preserve">            Специальность «5В030200</w:t>
            </w:r>
            <w:r w:rsidRPr="000975AD">
              <w:t>»</w:t>
            </w:r>
            <w:r w:rsidRPr="000975AD">
              <w:rPr>
                <w:lang w:val="kk-KZ"/>
              </w:rPr>
              <w:t xml:space="preserve"> -</w:t>
            </w:r>
            <w:r>
              <w:rPr>
                <w:lang w:val="kk-KZ"/>
              </w:rPr>
              <w:t>Международное право</w:t>
            </w:r>
          </w:p>
          <w:p w:rsidR="001E6765" w:rsidRPr="00CB506C" w:rsidRDefault="001E6765" w:rsidP="001E6765">
            <w:r>
              <w:rPr>
                <w:lang w:val="kk-KZ"/>
              </w:rPr>
              <w:t xml:space="preserve">                                          Форма обучения:дневная    </w:t>
            </w:r>
          </w:p>
          <w:p w:rsidR="001E6765" w:rsidRPr="00CB506C" w:rsidRDefault="001E6765" w:rsidP="001E6765"/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  <w:proofErr w:type="spellStart"/>
            <w:r>
              <w:rPr>
                <w:b/>
              </w:rPr>
              <w:t>Алматы</w:t>
            </w:r>
            <w:proofErr w:type="spellEnd"/>
            <w:r>
              <w:rPr>
                <w:b/>
              </w:rPr>
              <w:t xml:space="preserve"> 2013г.</w:t>
            </w: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r w:rsidRPr="00003337">
              <w:t xml:space="preserve">УМК </w:t>
            </w:r>
            <w:r>
              <w:t xml:space="preserve"> дисциплины </w:t>
            </w:r>
            <w:proofErr w:type="gramStart"/>
            <w:r>
              <w:t>составлен</w:t>
            </w:r>
            <w:proofErr w:type="gramEnd"/>
            <w:r>
              <w:t xml:space="preserve"> ст.пр. </w:t>
            </w:r>
            <w:proofErr w:type="spellStart"/>
            <w:r>
              <w:t>Карипбаевой</w:t>
            </w:r>
            <w:proofErr w:type="spellEnd"/>
            <w:r>
              <w:t xml:space="preserve"> Г.А. на основании </w:t>
            </w:r>
            <w:proofErr w:type="spellStart"/>
            <w:r>
              <w:t>Эксперименатальной</w:t>
            </w:r>
            <w:proofErr w:type="spellEnd"/>
            <w:r>
              <w:t xml:space="preserve"> образовательной программы специальности «международное право » и каталога </w:t>
            </w:r>
            <w:proofErr w:type="gramStart"/>
            <w:r>
              <w:t>элективных</w:t>
            </w:r>
            <w:proofErr w:type="gramEnd"/>
          </w:p>
          <w:p w:rsidR="001E6765" w:rsidRDefault="001E6765" w:rsidP="001E6765">
            <w:r>
              <w:t xml:space="preserve"> дисциплин</w:t>
            </w:r>
          </w:p>
          <w:p w:rsidR="001E6765" w:rsidRDefault="001E6765" w:rsidP="001E6765"/>
          <w:p w:rsidR="001E6765" w:rsidRDefault="001E6765" w:rsidP="001E6765"/>
          <w:p w:rsidR="001E6765" w:rsidRDefault="001E6765" w:rsidP="001E6765"/>
          <w:p w:rsidR="001E6765" w:rsidRDefault="001E6765" w:rsidP="001E6765"/>
          <w:p w:rsidR="001E6765" w:rsidRDefault="001E6765" w:rsidP="001E6765"/>
          <w:p w:rsidR="001E6765" w:rsidRDefault="001E6765" w:rsidP="001E6765"/>
          <w:p w:rsidR="001E6765" w:rsidRDefault="001E6765" w:rsidP="001E6765"/>
          <w:p w:rsidR="001E6765" w:rsidRDefault="001E6765" w:rsidP="001E6765">
            <w:r>
              <w:t xml:space="preserve">          </w:t>
            </w:r>
            <w:proofErr w:type="gramStart"/>
            <w:r>
              <w:t>Рассмотрен</w:t>
            </w:r>
            <w:proofErr w:type="gramEnd"/>
            <w:r>
              <w:t xml:space="preserve"> и рекомендован на заседании кафедры Дипломатического перевода </w:t>
            </w:r>
          </w:p>
          <w:p w:rsidR="001E6765" w:rsidRDefault="001E6765" w:rsidP="001E6765">
            <w:r>
              <w:t>от 04 июня 2013 г. Протокол №9</w:t>
            </w:r>
          </w:p>
          <w:p w:rsidR="001E6765" w:rsidRDefault="001E6765" w:rsidP="001E6765"/>
          <w:p w:rsidR="001E6765" w:rsidRDefault="001E6765" w:rsidP="001E6765"/>
          <w:p w:rsidR="001E6765" w:rsidRDefault="001E6765" w:rsidP="001E6765">
            <w:r>
              <w:t xml:space="preserve">          </w:t>
            </w:r>
            <w:proofErr w:type="spellStart"/>
            <w:r>
              <w:t>Зав</w:t>
            </w:r>
            <w:proofErr w:type="gramStart"/>
            <w:r>
              <w:t>.к</w:t>
            </w:r>
            <w:proofErr w:type="gramEnd"/>
            <w:r>
              <w:t>афедрой____________________Байтуаева</w:t>
            </w:r>
            <w:proofErr w:type="spellEnd"/>
            <w:r>
              <w:t xml:space="preserve"> А.Ш.</w:t>
            </w:r>
          </w:p>
          <w:p w:rsidR="001E6765" w:rsidRDefault="001E6765" w:rsidP="001E6765"/>
          <w:p w:rsidR="001E6765" w:rsidRDefault="001E6765" w:rsidP="001E6765"/>
          <w:p w:rsidR="001E6765" w:rsidRPr="00003337" w:rsidRDefault="001E6765" w:rsidP="001E6765"/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Pr="00566FB5" w:rsidRDefault="001E6765" w:rsidP="001E6765">
            <w:r>
              <w:rPr>
                <w:b/>
              </w:rPr>
              <w:t xml:space="preserve">          </w:t>
            </w:r>
            <w:r w:rsidRPr="00566FB5">
              <w:t xml:space="preserve">Рекомендовано методическим </w:t>
            </w:r>
            <w:r>
              <w:t>бюро факультета протокол №9 от 06 июня 2013 г.</w:t>
            </w:r>
          </w:p>
          <w:p w:rsidR="001E6765" w:rsidRDefault="001E6765" w:rsidP="001E6765">
            <w:pPr>
              <w:rPr>
                <w:b/>
              </w:rPr>
            </w:pPr>
          </w:p>
          <w:p w:rsidR="001E6765" w:rsidRPr="00566FB5" w:rsidRDefault="001E6765" w:rsidP="001E6765">
            <w:r>
              <w:rPr>
                <w:b/>
              </w:rPr>
              <w:t xml:space="preserve">           </w:t>
            </w:r>
            <w:proofErr w:type="spellStart"/>
            <w:r w:rsidRPr="00566FB5">
              <w:t>Председатель___________________________Карипбаева</w:t>
            </w:r>
            <w:proofErr w:type="spellEnd"/>
            <w:r w:rsidRPr="00566FB5">
              <w:t xml:space="preserve"> Г.А.</w:t>
            </w: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1E6765" w:rsidRDefault="001E6765" w:rsidP="001E6765">
            <w:pPr>
              <w:rPr>
                <w:b/>
              </w:rPr>
            </w:pPr>
          </w:p>
          <w:p w:rsidR="00DB3138" w:rsidRDefault="00DB3138" w:rsidP="00225697">
            <w:pPr>
              <w:rPr>
                <w:lang w:val="en-US"/>
              </w:rPr>
            </w:pPr>
          </w:p>
          <w:p w:rsidR="001E6765" w:rsidRDefault="001E6765" w:rsidP="00225697">
            <w:pPr>
              <w:rPr>
                <w:lang w:val="en-US"/>
              </w:rPr>
            </w:pPr>
          </w:p>
          <w:p w:rsidR="001E6765" w:rsidRDefault="001E6765" w:rsidP="00225697">
            <w:pPr>
              <w:rPr>
                <w:lang w:val="en-US"/>
              </w:rPr>
            </w:pPr>
          </w:p>
          <w:p w:rsidR="001E6765" w:rsidRDefault="001E6765" w:rsidP="00225697">
            <w:pPr>
              <w:rPr>
                <w:lang w:val="en-US"/>
              </w:rPr>
            </w:pPr>
          </w:p>
          <w:p w:rsidR="001E6765" w:rsidRDefault="001E6765" w:rsidP="00225697">
            <w:pPr>
              <w:rPr>
                <w:lang w:val="en-US"/>
              </w:rPr>
            </w:pPr>
          </w:p>
          <w:p w:rsidR="001E6765" w:rsidRDefault="001E6765" w:rsidP="00225697">
            <w:pPr>
              <w:rPr>
                <w:lang w:val="en-US"/>
              </w:rPr>
            </w:pPr>
          </w:p>
          <w:p w:rsidR="001E6765" w:rsidRDefault="001E6765" w:rsidP="00225697">
            <w:pPr>
              <w:rPr>
                <w:lang w:val="en-US"/>
              </w:rPr>
            </w:pPr>
          </w:p>
          <w:p w:rsidR="001E6765" w:rsidRDefault="001E6765" w:rsidP="00225697">
            <w:pPr>
              <w:rPr>
                <w:lang w:val="en-US"/>
              </w:rPr>
            </w:pPr>
          </w:p>
          <w:p w:rsidR="001E6765" w:rsidRDefault="001E6765" w:rsidP="00225697">
            <w:pPr>
              <w:rPr>
                <w:lang w:val="en-US"/>
              </w:rPr>
            </w:pPr>
          </w:p>
          <w:p w:rsidR="001E6765" w:rsidRDefault="001E6765" w:rsidP="00225697">
            <w:pPr>
              <w:rPr>
                <w:lang w:val="en-US"/>
              </w:rPr>
            </w:pPr>
          </w:p>
          <w:p w:rsidR="001E6765" w:rsidRPr="001E6765" w:rsidRDefault="001E6765" w:rsidP="00225697"/>
          <w:p w:rsidR="00DB3138" w:rsidRPr="00CB506C" w:rsidRDefault="00DB3138" w:rsidP="00225697">
            <w:pPr>
              <w:rPr>
                <w:lang w:val="kk-KZ"/>
              </w:rPr>
            </w:pPr>
            <w:r w:rsidRPr="00A477CD">
              <w:rPr>
                <w:b/>
              </w:rPr>
              <w:t>СВЕДЕНИЯ</w:t>
            </w:r>
            <w:r w:rsidRPr="00A477CD">
              <w:t xml:space="preserve"> </w:t>
            </w:r>
          </w:p>
          <w:p w:rsidR="00DB3138" w:rsidRPr="000975AD" w:rsidRDefault="00DB3138" w:rsidP="00225697">
            <w:pPr>
              <w:pStyle w:val="3"/>
              <w:rPr>
                <w:sz w:val="24"/>
              </w:rPr>
            </w:pPr>
            <w:r w:rsidRPr="000975AD">
              <w:t>По дисциплине «</w:t>
            </w:r>
            <w:r>
              <w:rPr>
                <w:sz w:val="24"/>
              </w:rPr>
              <w:t>Культура речи на иностранном языке</w:t>
            </w:r>
            <w:r w:rsidRPr="000975AD">
              <w:rPr>
                <w:sz w:val="24"/>
              </w:rPr>
              <w:t>»:</w:t>
            </w:r>
          </w:p>
          <w:p w:rsidR="00DB3138" w:rsidRPr="00A477CD" w:rsidRDefault="00DB3138" w:rsidP="00225697">
            <w:r>
              <w:t xml:space="preserve">                                                                       английский язык</w:t>
            </w:r>
            <w:r w:rsidRPr="00A477CD">
              <w:rPr>
                <w:b/>
              </w:rPr>
              <w:t>»</w:t>
            </w:r>
          </w:p>
          <w:p w:rsidR="00DB3138" w:rsidRPr="0024000F" w:rsidRDefault="00DB3138" w:rsidP="00225697">
            <w:r>
              <w:rPr>
                <w:lang w:val="kk-KZ"/>
              </w:rPr>
              <w:t>старший преподаватель кафедры дип.перевода</w:t>
            </w:r>
            <w:r w:rsidRPr="00CB506C">
              <w:t xml:space="preserve"> </w:t>
            </w:r>
            <w:r>
              <w:t xml:space="preserve">Карипбаева </w:t>
            </w:r>
            <w:proofErr w:type="spellStart"/>
            <w:r>
              <w:t>Гульнар</w:t>
            </w:r>
            <w:proofErr w:type="spellEnd"/>
            <w:r>
              <w:t xml:space="preserve"> </w:t>
            </w:r>
            <w:proofErr w:type="spellStart"/>
            <w:r>
              <w:t>Алипбаевна</w:t>
            </w:r>
            <w:proofErr w:type="spellEnd"/>
          </w:p>
          <w:p w:rsidR="00DB3138" w:rsidRPr="00A477CD" w:rsidRDefault="00DB3138" w:rsidP="00225697">
            <w:r w:rsidRPr="00A477CD">
              <w:t>Телефоны</w:t>
            </w:r>
            <w:proofErr w:type="gramStart"/>
            <w:r w:rsidRPr="00A477CD">
              <w:t xml:space="preserve"> </w:t>
            </w:r>
            <w:r>
              <w:t>:</w:t>
            </w:r>
            <w:proofErr w:type="gramEnd"/>
            <w:r>
              <w:t xml:space="preserve"> 243 89 20</w:t>
            </w:r>
          </w:p>
          <w:p w:rsidR="00DB3138" w:rsidRPr="001E6765" w:rsidRDefault="00DB3138" w:rsidP="00225697">
            <w:r w:rsidRPr="00C364F8">
              <w:rPr>
                <w:lang w:val="en-US"/>
              </w:rPr>
              <w:t>e</w:t>
            </w:r>
            <w:r w:rsidRPr="001E6765">
              <w:t>-</w:t>
            </w:r>
            <w:r w:rsidRPr="00C364F8">
              <w:rPr>
                <w:lang w:val="en-US"/>
              </w:rPr>
              <w:t>mail</w:t>
            </w:r>
            <w:r w:rsidRPr="001E6765">
              <w:t xml:space="preserve">: </w:t>
            </w:r>
            <w:proofErr w:type="spellStart"/>
            <w:r>
              <w:rPr>
                <w:lang w:val="en-US"/>
              </w:rPr>
              <w:t>alipbai</w:t>
            </w:r>
            <w:proofErr w:type="spellEnd"/>
            <w:r w:rsidRPr="001E6765"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1E6765">
              <w:t>.</w:t>
            </w:r>
            <w:r>
              <w:rPr>
                <w:lang w:val="en-US"/>
              </w:rPr>
              <w:t>com</w:t>
            </w:r>
          </w:p>
          <w:p w:rsidR="00DB3138" w:rsidRPr="001E6765" w:rsidRDefault="00DB3138" w:rsidP="00225697">
            <w:r w:rsidRPr="00A477CD">
              <w:t>каб</w:t>
            </w:r>
            <w:r w:rsidRPr="001E6765">
              <w:t>.:204</w:t>
            </w:r>
          </w:p>
          <w:p w:rsidR="00DB3138" w:rsidRPr="00CB506C" w:rsidRDefault="00DB3138" w:rsidP="00225697">
            <w:pPr>
              <w:rPr>
                <w:lang w:val="kk-KZ"/>
              </w:rPr>
            </w:pPr>
          </w:p>
          <w:p w:rsidR="00DB3138" w:rsidRPr="00A477CD" w:rsidRDefault="00DB3138" w:rsidP="00225697">
            <w:pPr>
              <w:rPr>
                <w:b/>
              </w:rPr>
            </w:pPr>
            <w:r w:rsidRPr="00A477CD">
              <w:rPr>
                <w:b/>
              </w:rPr>
              <w:t>ПАСПОРТ модуля:</w:t>
            </w:r>
          </w:p>
          <w:p w:rsidR="00DB3138" w:rsidRDefault="00DB3138" w:rsidP="00225697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Цель</w:t>
            </w:r>
            <w:r w:rsidRPr="00A477CD">
              <w:t xml:space="preserve"> </w:t>
            </w: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3 курса ФМО.</w:t>
            </w:r>
          </w:p>
          <w:p w:rsidR="00DB3138" w:rsidRDefault="00DB3138" w:rsidP="00225697"/>
          <w:p w:rsidR="00DB3138" w:rsidRPr="00D05149" w:rsidRDefault="00DB3138" w:rsidP="00225697">
            <w:r>
              <w:t xml:space="preserve"> 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Задачи</w:t>
            </w:r>
            <w:r w:rsidRPr="00A477CD">
              <w:t xml:space="preserve">: </w:t>
            </w: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DB3138" w:rsidRPr="00D05149" w:rsidRDefault="00DB3138" w:rsidP="00225697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«Международное право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</w:p>
          <w:p w:rsidR="00DB3138" w:rsidRDefault="00DB3138" w:rsidP="00225697">
            <w:pPr>
              <w:rPr>
                <w:sz w:val="20"/>
                <w:szCs w:val="20"/>
              </w:rPr>
            </w:pPr>
          </w:p>
          <w:p w:rsidR="00DB3138" w:rsidRPr="000F0E7B" w:rsidRDefault="00DB3138" w:rsidP="00225697">
            <w:r>
              <w:t xml:space="preserve">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Результаты обучения</w:t>
            </w:r>
            <w:r>
              <w:t>: владение компетенциями</w:t>
            </w:r>
          </w:p>
          <w:p w:rsidR="00DB3138" w:rsidRPr="00A477CD" w:rsidRDefault="00DB3138" w:rsidP="00225697"/>
          <w:p w:rsidR="00DB3138" w:rsidRDefault="00DB3138" w:rsidP="00225697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DB3138" w:rsidRDefault="00DB3138" w:rsidP="00225697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DB3138" w:rsidRPr="007D21FB" w:rsidRDefault="00DB3138" w:rsidP="00225697">
            <w:pPr>
              <w:rPr>
                <w:lang w:val="kk-KZ"/>
              </w:rPr>
            </w:pPr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DB3138" w:rsidRPr="005A776A" w:rsidRDefault="00DB3138" w:rsidP="00225697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proofErr w:type="spellStart"/>
            <w:r w:rsidRPr="00A477CD">
              <w:rPr>
                <w:b/>
              </w:rPr>
              <w:t>Пререквизиты</w:t>
            </w:r>
            <w:proofErr w:type="spellEnd"/>
            <w:r w:rsidRPr="00A477CD">
              <w:rPr>
                <w:b/>
              </w:rPr>
              <w:t xml:space="preserve">, </w:t>
            </w:r>
            <w:proofErr w:type="spellStart"/>
            <w:r w:rsidRPr="00A477CD">
              <w:rPr>
                <w:b/>
              </w:rPr>
              <w:t>постреквизиты</w:t>
            </w:r>
            <w:proofErr w:type="spellEnd"/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General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English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B3138" w:rsidRPr="00A477CD" w:rsidRDefault="00DB3138" w:rsidP="00225697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B3138" w:rsidRPr="00A477CD" w:rsidRDefault="00DB3138" w:rsidP="00225697">
            <w:r w:rsidRPr="00A477CD">
              <w:rPr>
                <w:b/>
                <w:lang w:val="en-US"/>
              </w:rPr>
              <w:t>I</w:t>
            </w:r>
            <w:r w:rsidRPr="00A477CD">
              <w:rPr>
                <w:b/>
              </w:rPr>
              <w:t xml:space="preserve"> дисциплина «»</w:t>
            </w:r>
            <w:r w:rsidRPr="00A477CD">
              <w:rPr>
                <w:b/>
                <w:lang w:val="kk-KZ"/>
              </w:rPr>
              <w:t xml:space="preserve"> -</w:t>
            </w:r>
            <w:r w:rsidRPr="00A477CD">
              <w:rPr>
                <w:b/>
              </w:rPr>
              <w:t xml:space="preserve"> «</w:t>
            </w:r>
            <w:r>
              <w:t>Культура речи на иностранном языке»</w:t>
            </w:r>
            <w:r w:rsidRPr="00A477CD">
              <w:rPr>
                <w:b/>
              </w:rPr>
              <w:t xml:space="preserve"> </w:t>
            </w:r>
            <w:r>
              <w:t>(3 кредита</w:t>
            </w:r>
            <w:r w:rsidRPr="00A477CD">
              <w:t>)</w:t>
            </w:r>
          </w:p>
          <w:p w:rsidR="00DB3138" w:rsidRPr="00A477CD" w:rsidRDefault="00DB3138" w:rsidP="00225697">
            <w:pPr>
              <w:jc w:val="both"/>
            </w:pPr>
          </w:p>
          <w:p w:rsidR="00DB3138" w:rsidRPr="00A477CD" w:rsidRDefault="00DB3138" w:rsidP="00225697">
            <w:pPr>
              <w:tabs>
                <w:tab w:val="left" w:pos="4785"/>
              </w:tabs>
              <w:rPr>
                <w:b/>
              </w:rPr>
            </w:pPr>
            <w:r>
              <w:tab/>
            </w:r>
          </w:p>
        </w:tc>
      </w:tr>
    </w:tbl>
    <w:p w:rsidR="00DB3138" w:rsidRDefault="00DB3138" w:rsidP="00DB3138">
      <w:pPr>
        <w:jc w:val="center"/>
        <w:rPr>
          <w:b/>
        </w:rPr>
      </w:pPr>
    </w:p>
    <w:p w:rsidR="00DB3138" w:rsidRDefault="00DB3138" w:rsidP="00DB3138">
      <w:pPr>
        <w:jc w:val="center"/>
        <w:rPr>
          <w:b/>
        </w:rPr>
      </w:pPr>
    </w:p>
    <w:p w:rsidR="00DB3138" w:rsidRPr="00A477CD" w:rsidRDefault="00DB3138" w:rsidP="00DB3138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DB3138" w:rsidRPr="00DA24AD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DB3138" w:rsidRPr="00DA24AD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DB3138" w:rsidRPr="001A166B" w:rsidTr="00225697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 xml:space="preserve">Legal Education. Legal Terminology Basics. </w:t>
            </w:r>
            <w:proofErr w:type="spellStart"/>
            <w:r w:rsidRPr="00CB7829">
              <w:rPr>
                <w:rFonts w:ascii="Arial" w:hAnsi="Arial" w:cs="Arial"/>
                <w:sz w:val="18"/>
                <w:szCs w:val="18"/>
              </w:rPr>
              <w:t>Areas</w:t>
            </w:r>
            <w:proofErr w:type="spellEnd"/>
            <w:r w:rsidRPr="00CB78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7829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CB78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7829">
              <w:rPr>
                <w:rFonts w:ascii="Arial" w:hAnsi="Arial" w:cs="Arial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DB3138" w:rsidRPr="001A166B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  <w:proofErr w:type="spellStart"/>
            <w:r w:rsidRPr="00CB7829">
              <w:rPr>
                <w:rFonts w:ascii="Arial" w:hAnsi="Arial" w:cs="Arial"/>
                <w:sz w:val="18"/>
                <w:szCs w:val="18"/>
              </w:rPr>
              <w:t>Legal</w:t>
            </w:r>
            <w:proofErr w:type="spellEnd"/>
            <w:r w:rsidRPr="00CB78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7829">
              <w:rPr>
                <w:rFonts w:ascii="Arial" w:hAnsi="Arial" w:cs="Arial"/>
                <w:sz w:val="18"/>
                <w:szCs w:val="18"/>
              </w:rPr>
              <w:t>Professions</w:t>
            </w:r>
            <w:proofErr w:type="spellEnd"/>
            <w:r w:rsidRPr="00CB7829">
              <w:rPr>
                <w:rFonts w:ascii="Arial" w:hAnsi="Arial" w:cs="Arial"/>
                <w:sz w:val="18"/>
                <w:szCs w:val="18"/>
              </w:rPr>
              <w:t xml:space="preserve">. Career </w:t>
            </w:r>
            <w:proofErr w:type="spellStart"/>
            <w:r w:rsidRPr="00CB7829">
              <w:rPr>
                <w:rFonts w:ascii="Arial" w:hAnsi="Arial" w:cs="Arial"/>
                <w:sz w:val="18"/>
                <w:szCs w:val="18"/>
              </w:rPr>
              <w:t>Development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DB3138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</w:tr>
      <w:tr w:rsidR="00DB3138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</w:tr>
      <w:tr w:rsidR="00DB3138" w:rsidRPr="001A166B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B7829" w:rsidRDefault="00DB3138" w:rsidP="00225697">
            <w:pPr>
              <w:pStyle w:val="a6"/>
              <w:rPr>
                <w:rFonts w:ascii="Arial" w:hAnsi="Arial" w:cs="Arial"/>
                <w:sz w:val="18"/>
                <w:szCs w:val="18"/>
              </w:rPr>
            </w:pPr>
            <w:r w:rsidRPr="00CB7829">
              <w:rPr>
                <w:rFonts w:ascii="Arial" w:hAnsi="Arial" w:cs="Arial"/>
                <w:sz w:val="18"/>
                <w:szCs w:val="18"/>
              </w:rPr>
              <w:t>A lawyer’s Responsibilities (374 – 375pp.)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DB3138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Pr="004D4535">
              <w:rPr>
                <w:sz w:val="22"/>
                <w:szCs w:val="22"/>
                <w:lang w:val="en-US"/>
              </w:rPr>
              <w:t>Geopolitical situation of the RK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DB3138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</w:tr>
      <w:tr w:rsidR="00DB3138" w:rsidRPr="001A166B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</w:tr>
      <w:tr w:rsidR="00DB313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Applying for a Job: Creating a CV, Cover letter, Legal Job Interview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DB3138" w:rsidRPr="00C364F8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kk-KZ"/>
              </w:rPr>
            </w:pPr>
            <w:proofErr w:type="gramStart"/>
            <w:r w:rsidRPr="004D4535">
              <w:rPr>
                <w:sz w:val="22"/>
                <w:szCs w:val="22"/>
              </w:rPr>
              <w:t>СРСП</w:t>
            </w:r>
            <w:proofErr w:type="gramEnd"/>
            <w:r w:rsidRPr="00446273">
              <w:rPr>
                <w:sz w:val="22"/>
                <w:szCs w:val="22"/>
                <w:lang w:val="en-US"/>
              </w:rPr>
              <w:t>-</w:t>
            </w:r>
            <w:r w:rsidRPr="004D4535">
              <w:rPr>
                <w:sz w:val="22"/>
                <w:szCs w:val="22"/>
                <w:lang w:val="en-US"/>
              </w:rPr>
              <w:t>Constitution is a fundamental law of the RK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6468AD" w:rsidRDefault="00DB3138" w:rsidP="00225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B3138" w:rsidRPr="001A166B" w:rsidTr="00225697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364F8" w:rsidRDefault="00DB3138" w:rsidP="00225697">
            <w:pPr>
              <w:jc w:val="center"/>
            </w:pPr>
          </w:p>
        </w:tc>
      </w:tr>
      <w:tr w:rsidR="00DB313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Legal Aspects of Company Formation: Business Organizations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DB3138" w:rsidRPr="00C364F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en-US"/>
              </w:rPr>
            </w:pPr>
            <w:proofErr w:type="gramStart"/>
            <w:r w:rsidRPr="004D4535">
              <w:rPr>
                <w:sz w:val="22"/>
                <w:szCs w:val="22"/>
              </w:rPr>
              <w:t>СРСП</w:t>
            </w:r>
            <w:proofErr w:type="gramEnd"/>
            <w:r w:rsidRPr="00446273">
              <w:rPr>
                <w:sz w:val="22"/>
                <w:szCs w:val="22"/>
                <w:lang w:val="en-US"/>
              </w:rPr>
              <w:t>-</w:t>
            </w:r>
            <w:r w:rsidRPr="004D4535">
              <w:rPr>
                <w:sz w:val="22"/>
                <w:szCs w:val="22"/>
                <w:lang w:val="en-US"/>
              </w:rPr>
              <w:t>Political set up of the RK</w:t>
            </w:r>
          </w:p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6468AD" w:rsidRDefault="00DB3138" w:rsidP="00225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B3138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364F8" w:rsidRDefault="00DB3138" w:rsidP="00225697">
            <w:pPr>
              <w:jc w:val="center"/>
            </w:pPr>
          </w:p>
        </w:tc>
      </w:tr>
      <w:tr w:rsidR="00DB313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Business Organizations of Foreign States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DB3138" w:rsidRPr="001E6765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ind w:left="708" w:hanging="708"/>
              <w:rPr>
                <w:lang w:val="en-US"/>
              </w:rPr>
            </w:pPr>
            <w:proofErr w:type="gramStart"/>
            <w:r w:rsidRPr="004D4535">
              <w:rPr>
                <w:sz w:val="22"/>
                <w:szCs w:val="22"/>
              </w:rPr>
              <w:t>СРСП</w:t>
            </w:r>
            <w:proofErr w:type="gramEnd"/>
            <w:r w:rsidRPr="00446273">
              <w:rPr>
                <w:sz w:val="22"/>
                <w:szCs w:val="22"/>
                <w:lang w:val="en-US"/>
              </w:rPr>
              <w:t>-</w:t>
            </w:r>
            <w:r w:rsidRPr="004D4535">
              <w:rPr>
                <w:sz w:val="22"/>
                <w:szCs w:val="22"/>
                <w:lang w:val="en-US"/>
              </w:rPr>
              <w:t>Three branches of State Power of the Republic of Kazakhstan</w:t>
            </w:r>
          </w:p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DB3138" w:rsidRPr="001A166B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DB313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7</w:t>
            </w:r>
          </w:p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364F8" w:rsidRDefault="00DB3138" w:rsidP="00225697">
            <w:pPr>
              <w:rPr>
                <w:lang w:val="en-GB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Business Organizations of USA/UK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DB3138" w:rsidRPr="001E676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ind w:left="708" w:hanging="708"/>
              <w:rPr>
                <w:lang w:val="en-US"/>
              </w:rPr>
            </w:pPr>
            <w:proofErr w:type="gramStart"/>
            <w:r w:rsidRPr="004D4535">
              <w:rPr>
                <w:sz w:val="22"/>
                <w:szCs w:val="22"/>
              </w:rPr>
              <w:t>СРСП</w:t>
            </w:r>
            <w:proofErr w:type="gramEnd"/>
            <w:r w:rsidRPr="00446273">
              <w:rPr>
                <w:sz w:val="22"/>
                <w:szCs w:val="22"/>
                <w:lang w:val="en-US"/>
              </w:rPr>
              <w:t>-</w:t>
            </w:r>
            <w:r w:rsidRPr="004D4535">
              <w:rPr>
                <w:sz w:val="22"/>
                <w:szCs w:val="22"/>
                <w:lang w:val="en-US"/>
              </w:rPr>
              <w:t>Independence Day of the RK</w:t>
            </w:r>
          </w:p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DB3138" w:rsidRPr="001E676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364F8" w:rsidRDefault="00DB3138" w:rsidP="00225697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364F8" w:rsidRDefault="00DB3138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DB313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DB3138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1</w:t>
            </w:r>
            <w:r>
              <w:rPr>
                <w:b/>
                <w:lang w:val="en-US"/>
              </w:rPr>
              <w:t>-16</w:t>
            </w:r>
            <w:r>
              <w:rPr>
                <w:b/>
                <w:lang w:val="kk-KZ"/>
              </w:rPr>
              <w:t xml:space="preserve">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sz w:val="22"/>
                <w:szCs w:val="22"/>
                <w:lang w:val="en-US"/>
              </w:rPr>
              <w:t>10</w:t>
            </w:r>
            <w:r w:rsidRPr="001A166B">
              <w:rPr>
                <w:b/>
                <w:caps/>
                <w:sz w:val="22"/>
                <w:szCs w:val="22"/>
                <w:lang w:val="en-US"/>
              </w:rPr>
              <w:t>0</w:t>
            </w:r>
          </w:p>
        </w:tc>
      </w:tr>
      <w:tr w:rsidR="00DB3138" w:rsidRPr="001A166B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DB3138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 xml:space="preserve">The Three Basic Functions of the Business </w:t>
            </w:r>
            <w:proofErr w:type="gramStart"/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Lawyer  (</w:t>
            </w:r>
            <w:proofErr w:type="gramEnd"/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329 – 330 pp.)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DB3138" w:rsidRPr="001E676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en-GB"/>
              </w:rPr>
            </w:pPr>
            <w:proofErr w:type="gramStart"/>
            <w:r w:rsidRPr="004D4535">
              <w:rPr>
                <w:sz w:val="22"/>
                <w:szCs w:val="22"/>
              </w:rPr>
              <w:t>СРСП</w:t>
            </w:r>
            <w:proofErr w:type="gramEnd"/>
            <w:r w:rsidRPr="00446273">
              <w:rPr>
                <w:sz w:val="22"/>
                <w:szCs w:val="22"/>
                <w:lang w:val="en-US"/>
              </w:rPr>
              <w:t>-</w:t>
            </w:r>
            <w:r w:rsidRPr="004D4535">
              <w:rPr>
                <w:sz w:val="22"/>
                <w:szCs w:val="22"/>
                <w:lang w:val="en-US"/>
              </w:rPr>
              <w:t>Political set up of the RK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DB3138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b/>
                <w:i/>
                <w:lang w:val="kk-KZ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Incorporation and Registration: Partnership/Sole Proprietorship/Corporation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DB313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kk-KZ"/>
              </w:rPr>
            </w:pPr>
            <w:proofErr w:type="gramStart"/>
            <w:r w:rsidRPr="004D4535">
              <w:rPr>
                <w:sz w:val="22"/>
                <w:szCs w:val="22"/>
              </w:rPr>
              <w:t>СРСП</w:t>
            </w:r>
            <w:proofErr w:type="gramEnd"/>
            <w:r w:rsidRPr="00446273">
              <w:rPr>
                <w:sz w:val="22"/>
                <w:szCs w:val="22"/>
                <w:lang w:val="en-US"/>
              </w:rPr>
              <w:t>-</w:t>
            </w:r>
            <w:r w:rsidRPr="004D4535">
              <w:rPr>
                <w:sz w:val="22"/>
                <w:szCs w:val="22"/>
                <w:lang w:val="en-US"/>
              </w:rPr>
              <w:t>Foreign Policy of the RK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6468AD" w:rsidRDefault="00DB313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B3138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DB3138" w:rsidRPr="001A166B" w:rsidTr="0022569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DB3138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b/>
                <w:i/>
                <w:lang w:val="kk-KZ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Franchising Basics: Legal Counseling/Franchise Lawyer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DB3138" w:rsidRPr="00C364F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364F8" w:rsidRDefault="00DB313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6468AD" w:rsidRDefault="00DB313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9</w:t>
            </w:r>
          </w:p>
        </w:tc>
      </w:tr>
      <w:tr w:rsidR="00DB313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364F8" w:rsidRDefault="00DB3138" w:rsidP="00225697">
            <w:pPr>
              <w:jc w:val="center"/>
              <w:rPr>
                <w:caps/>
              </w:rPr>
            </w:pPr>
          </w:p>
        </w:tc>
      </w:tr>
    </w:tbl>
    <w:p w:rsidR="00DB3138" w:rsidRPr="001A166B" w:rsidRDefault="00DB3138" w:rsidP="00DB3138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DB3138" w:rsidRPr="001A166B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b/>
                <w:lang w:val="kk-KZ"/>
              </w:rPr>
            </w:pPr>
          </w:p>
        </w:tc>
      </w:tr>
      <w:tr w:rsidR="00DB3138" w:rsidRPr="001A166B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International Franchise Organizations/European Franchise Federation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DB3138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en-US"/>
              </w:rPr>
            </w:pPr>
            <w:proofErr w:type="gramStart"/>
            <w:r w:rsidRPr="004D4535">
              <w:rPr>
                <w:sz w:val="22"/>
                <w:szCs w:val="22"/>
              </w:rPr>
              <w:t>СРСП</w:t>
            </w:r>
            <w:proofErr w:type="gramEnd"/>
            <w:r w:rsidRPr="00446273">
              <w:rPr>
                <w:sz w:val="22"/>
                <w:szCs w:val="22"/>
                <w:lang w:val="en-US"/>
              </w:rPr>
              <w:t>-</w:t>
            </w:r>
            <w:r w:rsidRPr="004D4535">
              <w:rPr>
                <w:sz w:val="22"/>
                <w:szCs w:val="22"/>
                <w:lang w:val="en-US"/>
              </w:rPr>
              <w:t>Economic and Political Situation  of the RK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DB3138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</w:tr>
      <w:tr w:rsidR="00DB3138" w:rsidRPr="001A166B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Mergers and Acquisitions: Joint Venture/Merger/ Acquisition/Takeover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DB3138" w:rsidRPr="001E6765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en-US"/>
              </w:rPr>
            </w:pPr>
            <w:proofErr w:type="gramStart"/>
            <w:r w:rsidRPr="004D4535">
              <w:rPr>
                <w:sz w:val="22"/>
                <w:szCs w:val="22"/>
              </w:rPr>
              <w:t>СРСП</w:t>
            </w:r>
            <w:proofErr w:type="gramEnd"/>
            <w:r w:rsidRPr="00446273">
              <w:rPr>
                <w:sz w:val="22"/>
                <w:szCs w:val="22"/>
                <w:lang w:val="en-US"/>
              </w:rPr>
              <w:t>-</w:t>
            </w:r>
            <w:r w:rsidRPr="004D4535">
              <w:rPr>
                <w:sz w:val="22"/>
                <w:szCs w:val="22"/>
                <w:lang w:val="en-US"/>
              </w:rPr>
              <w:t>Kazakhstan and Issues of regional Security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</w:p>
        </w:tc>
      </w:tr>
      <w:tr w:rsidR="00DB3138" w:rsidRPr="001E6765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</w:tr>
      <w:tr w:rsidR="00DB3138" w:rsidRPr="001E6765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jc w:val="center"/>
              <w:rPr>
                <w:lang w:val="kk-KZ"/>
              </w:rPr>
            </w:pPr>
          </w:p>
        </w:tc>
      </w:tr>
      <w:tr w:rsidR="00DB313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en-GB"/>
              </w:rPr>
            </w:pPr>
            <w:r w:rsidRPr="00446273">
              <w:rPr>
                <w:rFonts w:ascii="Arial" w:hAnsi="Arial" w:cs="Arial"/>
                <w:sz w:val="22"/>
                <w:szCs w:val="22"/>
                <w:lang w:val="en-US"/>
              </w:rPr>
              <w:t xml:space="preserve">Antitrust laws. Four Basic Antitrust laws. </w:t>
            </w:r>
            <w:proofErr w:type="spellStart"/>
            <w:r w:rsidRPr="004D4535">
              <w:rPr>
                <w:rFonts w:ascii="Arial" w:hAnsi="Arial" w:cs="Arial"/>
                <w:sz w:val="22"/>
                <w:szCs w:val="22"/>
              </w:rPr>
              <w:t>Penalties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DB3138" w:rsidRPr="001A166B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kk-KZ"/>
              </w:rPr>
            </w:pPr>
            <w:proofErr w:type="gramStart"/>
            <w:r w:rsidRPr="004D4535">
              <w:rPr>
                <w:sz w:val="22"/>
                <w:szCs w:val="22"/>
              </w:rPr>
              <w:t>СРСП</w:t>
            </w:r>
            <w:proofErr w:type="gramEnd"/>
            <w:r w:rsidRPr="00446273">
              <w:rPr>
                <w:sz w:val="22"/>
                <w:szCs w:val="22"/>
                <w:lang w:val="en-US"/>
              </w:rPr>
              <w:t>-</w:t>
            </w:r>
            <w:r w:rsidRPr="004D4535">
              <w:rPr>
                <w:sz w:val="22"/>
                <w:szCs w:val="22"/>
                <w:lang w:val="en-US"/>
              </w:rPr>
              <w:t>Kazakhstan and the OSCE.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6468AD" w:rsidRDefault="00DB3138" w:rsidP="00225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B3138" w:rsidRPr="001A166B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364F8" w:rsidRDefault="00DB3138" w:rsidP="00225697">
            <w:pPr>
              <w:jc w:val="center"/>
            </w:pPr>
          </w:p>
        </w:tc>
      </w:tr>
      <w:tr w:rsidR="00DB313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kk-KZ"/>
              </w:rPr>
            </w:pPr>
            <w:proofErr w:type="spellStart"/>
            <w:r w:rsidRPr="004D4535">
              <w:rPr>
                <w:rFonts w:ascii="Arial" w:hAnsi="Arial" w:cs="Arial"/>
                <w:sz w:val="22"/>
                <w:szCs w:val="22"/>
              </w:rPr>
              <w:t>Antitrust</w:t>
            </w:r>
            <w:proofErr w:type="spellEnd"/>
            <w:r w:rsidRPr="004D45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D4535">
              <w:rPr>
                <w:rFonts w:ascii="Arial" w:hAnsi="Arial" w:cs="Arial"/>
                <w:sz w:val="22"/>
                <w:szCs w:val="22"/>
              </w:rPr>
              <w:t>lawyers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DB313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kk-KZ"/>
              </w:rPr>
            </w:pPr>
            <w:proofErr w:type="gramStart"/>
            <w:r w:rsidRPr="004D4535">
              <w:rPr>
                <w:sz w:val="22"/>
                <w:szCs w:val="22"/>
              </w:rPr>
              <w:t>СРСП</w:t>
            </w:r>
            <w:proofErr w:type="gramEnd"/>
            <w:r w:rsidRPr="00446273">
              <w:rPr>
                <w:sz w:val="22"/>
                <w:szCs w:val="22"/>
                <w:lang w:val="en-US"/>
              </w:rPr>
              <w:t>-</w:t>
            </w:r>
            <w:r w:rsidRPr="004D4535">
              <w:rPr>
                <w:sz w:val="22"/>
                <w:szCs w:val="22"/>
                <w:lang w:val="en-US"/>
              </w:rPr>
              <w:t>Kazakhstan and the OSCE.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DB3138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</w:tr>
      <w:tr w:rsidR="00DB313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364F8" w:rsidRDefault="00DB3138" w:rsidP="00225697">
            <w:pPr>
              <w:rPr>
                <w:lang w:val="en-US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Competition Policy of the EU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DB3138" w:rsidRPr="001A166B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364F8" w:rsidRDefault="00DB3138" w:rsidP="00225697">
            <w:pPr>
              <w:jc w:val="center"/>
              <w:rPr>
                <w:caps/>
              </w:rPr>
            </w:pPr>
          </w:p>
        </w:tc>
      </w:tr>
      <w:tr w:rsidR="00DB3138" w:rsidRPr="003A3838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3A3838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DB3138" w:rsidRPr="003A3838" w:rsidTr="0022569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3A3838" w:rsidRDefault="00DB313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DB3138" w:rsidRPr="003A3838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DB3138" w:rsidRPr="003A383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DB3138" w:rsidRPr="003A383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3A3838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DB3138" w:rsidRPr="003A383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3A3838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DB3138" w:rsidRPr="003A3838" w:rsidTr="0022569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3A3838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6468AD" w:rsidRDefault="00DB3138" w:rsidP="00225697">
            <w:pPr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-16балл</w:t>
            </w:r>
            <w:proofErr w:type="spellStart"/>
            <w:r>
              <w:rPr>
                <w:b/>
                <w:lang w:val="en-US"/>
              </w:rPr>
              <w:t>jd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DB3138" w:rsidRPr="003A3838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DB3138" w:rsidRPr="003A3838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3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DB3138" w:rsidRDefault="00DB3138" w:rsidP="00DB3138">
      <w:pPr>
        <w:jc w:val="both"/>
        <w:rPr>
          <w:b/>
          <w:sz w:val="28"/>
          <w:szCs w:val="28"/>
          <w:lang w:val="kk-KZ"/>
        </w:rPr>
      </w:pPr>
    </w:p>
    <w:p w:rsidR="00DB3138" w:rsidRPr="00A477CD" w:rsidRDefault="00DB3138" w:rsidP="00DB3138">
      <w:pPr>
        <w:jc w:val="both"/>
        <w:rPr>
          <w:b/>
          <w:sz w:val="28"/>
          <w:szCs w:val="28"/>
        </w:rPr>
      </w:pPr>
    </w:p>
    <w:p w:rsidR="00DB3138" w:rsidRPr="00A477CD" w:rsidRDefault="00DB3138" w:rsidP="00DB313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DB3138" w:rsidRDefault="00DB3138" w:rsidP="00DB313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DB3138" w:rsidRDefault="00DB3138" w:rsidP="00DB313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DB3138" w:rsidRPr="00C364F8" w:rsidRDefault="00DB3138" w:rsidP="00DB3138">
      <w:pPr>
        <w:pStyle w:val="a6"/>
        <w:rPr>
          <w:rFonts w:ascii="Arial" w:hAnsi="Arial" w:cs="Arial"/>
          <w:sz w:val="20"/>
          <w:szCs w:val="20"/>
        </w:rPr>
      </w:pPr>
      <w:proofErr w:type="gramStart"/>
      <w:r>
        <w:t>1.Diplomatic</w:t>
      </w:r>
      <w:proofErr w:type="gramEnd"/>
      <w:r>
        <w:t xml:space="preserve"> handbook H.Feltham-1974 209 p.</w:t>
      </w:r>
    </w:p>
    <w:p w:rsidR="00DB3138" w:rsidRPr="00C364F8" w:rsidRDefault="00DB3138" w:rsidP="00DB3138">
      <w:pPr>
        <w:pStyle w:val="a6"/>
        <w:rPr>
          <w:rFonts w:ascii="Arial" w:hAnsi="Arial" w:cs="Arial"/>
          <w:sz w:val="20"/>
          <w:szCs w:val="20"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DB3138" w:rsidRPr="00C364F8" w:rsidRDefault="00DB3138" w:rsidP="00DB3138">
      <w:pPr>
        <w:pStyle w:val="a3"/>
        <w:spacing w:after="0"/>
        <w:ind w:left="0"/>
        <w:rPr>
          <w:lang w:val="en-US"/>
        </w:rPr>
      </w:pPr>
      <w:r w:rsidRPr="00C364F8">
        <w:rPr>
          <w:rFonts w:ascii="Arial" w:hAnsi="Arial" w:cs="Arial"/>
          <w:sz w:val="20"/>
          <w:szCs w:val="20"/>
          <w:lang w:val="en-US"/>
        </w:rPr>
        <w:tab/>
      </w:r>
    </w:p>
    <w:p w:rsidR="00DB3138" w:rsidRPr="00C364F8" w:rsidRDefault="00DB3138" w:rsidP="00DB3138">
      <w:pPr>
        <w:pStyle w:val="a6"/>
        <w:rPr>
          <w:b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DB3138" w:rsidRPr="00446273" w:rsidRDefault="00DB3138" w:rsidP="00DB3138">
      <w:pPr>
        <w:pStyle w:val="a3"/>
        <w:spacing w:after="0"/>
        <w:ind w:left="0"/>
        <w:jc w:val="center"/>
        <w:rPr>
          <w:b/>
          <w:lang w:val="en-US"/>
        </w:rPr>
      </w:pPr>
      <w:r w:rsidRPr="00A477CD">
        <w:rPr>
          <w:b/>
        </w:rPr>
        <w:t>Дополнительная</w:t>
      </w:r>
      <w:r w:rsidRPr="00446273">
        <w:rPr>
          <w:b/>
          <w:lang w:val="en-US"/>
        </w:rPr>
        <w:t>:</w:t>
      </w:r>
    </w:p>
    <w:p w:rsidR="00DB3138" w:rsidRPr="00C80579" w:rsidRDefault="00DB3138" w:rsidP="00DB3138">
      <w:pPr>
        <w:pStyle w:val="a6"/>
        <w:rPr>
          <w:rFonts w:ascii="Arial" w:hAnsi="Arial" w:cs="Arial"/>
          <w:sz w:val="20"/>
          <w:szCs w:val="20"/>
        </w:rPr>
      </w:pPr>
      <w:r w:rsidRPr="00200196">
        <w:t>1.</w:t>
      </w:r>
      <w:r w:rsidRPr="00C364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DB3138" w:rsidRPr="00C364F8" w:rsidRDefault="00DB3138" w:rsidP="00DB3138">
      <w:pPr>
        <w:pStyle w:val="a3"/>
        <w:spacing w:after="0"/>
        <w:ind w:left="0"/>
        <w:jc w:val="both"/>
        <w:rPr>
          <w:lang w:val="en-US"/>
        </w:rPr>
      </w:pPr>
    </w:p>
    <w:p w:rsidR="00DB3138" w:rsidRPr="001A166B" w:rsidRDefault="00DB3138" w:rsidP="00DB3138">
      <w:pPr>
        <w:pStyle w:val="a3"/>
        <w:spacing w:after="0"/>
        <w:ind w:left="0"/>
        <w:jc w:val="both"/>
      </w:pPr>
      <w:r w:rsidRPr="00200196">
        <w:t>2.</w:t>
      </w:r>
      <w:r>
        <w:rPr>
          <w:lang w:val="en-US"/>
        </w:rPr>
        <w:t>How</w:t>
      </w:r>
      <w:r w:rsidRPr="00C364F8">
        <w:t xml:space="preserve"> </w:t>
      </w:r>
      <w:r>
        <w:rPr>
          <w:lang w:val="en-US"/>
        </w:rPr>
        <w:t>to</w:t>
      </w:r>
      <w:r w:rsidRPr="00C364F8">
        <w:t xml:space="preserve"> </w:t>
      </w:r>
      <w:r>
        <w:rPr>
          <w:lang w:val="en-US"/>
        </w:rPr>
        <w:t>read</w:t>
      </w:r>
      <w:r w:rsidRPr="00C364F8">
        <w:t xml:space="preserve"> </w:t>
      </w:r>
      <w:r>
        <w:rPr>
          <w:lang w:val="en-US"/>
        </w:rPr>
        <w:t>newspapers</w:t>
      </w:r>
      <w:r w:rsidRPr="00C364F8">
        <w:t xml:space="preserve"> </w:t>
      </w:r>
      <w:r>
        <w:t>–</w:t>
      </w:r>
      <w:proofErr w:type="spellStart"/>
      <w:r>
        <w:t>Королькова</w:t>
      </w:r>
      <w:proofErr w:type="spellEnd"/>
      <w:r>
        <w:t xml:space="preserve"> Россия 1970-120с.</w:t>
      </w:r>
    </w:p>
    <w:p w:rsidR="00DB3138" w:rsidRPr="00C364F8" w:rsidRDefault="00DB3138" w:rsidP="00DB3138">
      <w:pPr>
        <w:pStyle w:val="a3"/>
        <w:spacing w:after="0"/>
        <w:ind w:left="0"/>
        <w:jc w:val="both"/>
      </w:pPr>
    </w:p>
    <w:p w:rsidR="00DB3138" w:rsidRDefault="00DB3138" w:rsidP="00DB3138">
      <w:pPr>
        <w:rPr>
          <w:lang w:val="kk-KZ"/>
        </w:rPr>
      </w:pPr>
    </w:p>
    <w:p w:rsidR="00DB3138" w:rsidRDefault="00DB3138" w:rsidP="00DB3138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DB3138" w:rsidRDefault="00DB3138" w:rsidP="00DB3138">
      <w:pPr>
        <w:ind w:firstLine="454"/>
        <w:jc w:val="center"/>
        <w:rPr>
          <w:caps/>
        </w:rPr>
      </w:pPr>
    </w:p>
    <w:p w:rsidR="00DB3138" w:rsidRPr="0036440D" w:rsidRDefault="00DB3138" w:rsidP="00DB3138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DB3138" w:rsidRDefault="00DB3138" w:rsidP="00DB3138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DB3138" w:rsidRPr="006468AD" w:rsidRDefault="00DB3138" w:rsidP="00DB3138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DB313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</w:t>
            </w:r>
            <w:proofErr w:type="spellStart"/>
            <w:r>
              <w:rPr>
                <w:rStyle w:val="s00"/>
                <w:sz w:val="20"/>
              </w:rPr>
              <w:t>ное</w:t>
            </w:r>
            <w:proofErr w:type="spellEnd"/>
            <w:r>
              <w:rPr>
                <w:rStyle w:val="s00"/>
                <w:sz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DB3138" w:rsidTr="0022569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DB313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138" w:rsidRDefault="00DB3138" w:rsidP="00225697">
            <w:pPr>
              <w:rPr>
                <w:sz w:val="20"/>
                <w:szCs w:val="20"/>
                <w:lang w:val="en-US"/>
              </w:rPr>
            </w:pPr>
          </w:p>
        </w:tc>
      </w:tr>
      <w:tr w:rsidR="00DB313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DB3138" w:rsidRDefault="00DB3138" w:rsidP="00225697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DB313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138" w:rsidRDefault="00DB3138" w:rsidP="00225697">
            <w:pPr>
              <w:rPr>
                <w:lang w:val="en-US"/>
              </w:rPr>
            </w:pPr>
          </w:p>
        </w:tc>
      </w:tr>
      <w:tr w:rsidR="00DB313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138" w:rsidRDefault="00DB3138" w:rsidP="00225697">
            <w:pPr>
              <w:rPr>
                <w:lang w:val="en-US"/>
              </w:rPr>
            </w:pPr>
          </w:p>
        </w:tc>
      </w:tr>
      <w:tr w:rsidR="00DB313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DB3138" w:rsidRDefault="00DB3138" w:rsidP="00225697">
            <w:pPr>
              <w:spacing w:line="276" w:lineRule="auto"/>
              <w:jc w:val="center"/>
            </w:pPr>
          </w:p>
        </w:tc>
      </w:tr>
      <w:tr w:rsidR="00DB313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138" w:rsidRDefault="00DB3138" w:rsidP="00225697"/>
        </w:tc>
      </w:tr>
      <w:tr w:rsidR="00DB313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138" w:rsidRDefault="00DB3138" w:rsidP="00225697"/>
        </w:tc>
      </w:tr>
      <w:tr w:rsidR="00DB313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138" w:rsidRDefault="00DB3138" w:rsidP="00225697"/>
        </w:tc>
      </w:tr>
      <w:tr w:rsidR="00DB313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138" w:rsidRDefault="00DB3138" w:rsidP="00225697"/>
        </w:tc>
      </w:tr>
      <w:tr w:rsidR="00DB313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lastRenderedPageBreak/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DB313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B313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</w:pPr>
          </w:p>
        </w:tc>
      </w:tr>
      <w:tr w:rsidR="00DB313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DB313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B313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B313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B313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DB3138" w:rsidRDefault="00DB3138" w:rsidP="00225697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DB313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</w:pPr>
          </w:p>
        </w:tc>
      </w:tr>
      <w:tr w:rsidR="00DB313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DB3138" w:rsidRDefault="00DB3138" w:rsidP="00DB3138">
      <w:pPr>
        <w:ind w:firstLine="540"/>
        <w:jc w:val="both"/>
        <w:rPr>
          <w:lang w:val="en-US"/>
        </w:rPr>
      </w:pPr>
    </w:p>
    <w:p w:rsidR="00DB3138" w:rsidRPr="00D8103A" w:rsidRDefault="00DB3138" w:rsidP="00DB3138">
      <w:pPr>
        <w:ind w:firstLine="540"/>
        <w:jc w:val="both"/>
        <w:rPr>
          <w:lang w:val="en-US"/>
        </w:rPr>
      </w:pPr>
    </w:p>
    <w:p w:rsidR="00DB3138" w:rsidRPr="003844C8" w:rsidRDefault="00DB3138" w:rsidP="00DB3138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DB3138" w:rsidRPr="003844C8" w:rsidRDefault="00DB3138" w:rsidP="00DB3138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</w:rPr>
        <w:t>и</w:t>
      </w:r>
      <w:proofErr w:type="gramEnd"/>
      <w:r w:rsidRPr="003844C8">
        <w:rPr>
          <w:b/>
          <w:sz w:val="20"/>
          <w:szCs w:val="20"/>
        </w:rPr>
        <w:t xml:space="preserve">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DB3138" w:rsidRPr="003844C8" w:rsidRDefault="00DB3138" w:rsidP="00DB3138">
      <w:pPr>
        <w:ind w:left="360"/>
        <w:rPr>
          <w:b/>
          <w:sz w:val="20"/>
          <w:szCs w:val="20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DB3138" w:rsidRPr="000F1A8A" w:rsidTr="00225697">
        <w:tc>
          <w:tcPr>
            <w:tcW w:w="1974" w:type="dxa"/>
          </w:tcPr>
          <w:p w:rsidR="00DB3138" w:rsidRPr="000F1A8A" w:rsidRDefault="00DB313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DB3138" w:rsidRPr="000F1A8A" w:rsidRDefault="00DB3138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DB3138" w:rsidRPr="000F1A8A" w:rsidRDefault="00DB3138" w:rsidP="00225697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DB3138" w:rsidRPr="000F1A8A" w:rsidRDefault="00DB313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DB3138" w:rsidRPr="000F1A8A" w:rsidRDefault="00DB313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DB3138" w:rsidRPr="003844C8" w:rsidRDefault="00DB3138" w:rsidP="00DB313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DB3138" w:rsidRPr="000F1A8A" w:rsidTr="00225697">
        <w:tc>
          <w:tcPr>
            <w:tcW w:w="1974" w:type="dxa"/>
          </w:tcPr>
          <w:p w:rsidR="00DB3138" w:rsidRPr="000F1A8A" w:rsidRDefault="00DB313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DB3138" w:rsidRPr="000F1A8A" w:rsidRDefault="00DB3138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DB3138" w:rsidRPr="000F1A8A" w:rsidRDefault="00DB313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DB3138" w:rsidRPr="000F1A8A" w:rsidRDefault="00DB313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DB3138" w:rsidRPr="000F1A8A" w:rsidRDefault="00DB313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DB3138" w:rsidRDefault="00DB3138" w:rsidP="00DB3138"/>
    <w:p w:rsidR="00DB3138" w:rsidRPr="003844C8" w:rsidRDefault="00DB3138" w:rsidP="00DB3138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DB3138" w:rsidRPr="000F1A8A" w:rsidTr="00225697">
        <w:trPr>
          <w:trHeight w:val="457"/>
        </w:trPr>
        <w:tc>
          <w:tcPr>
            <w:tcW w:w="1781" w:type="dxa"/>
          </w:tcPr>
          <w:p w:rsidR="00DB3138" w:rsidRPr="000F1A8A" w:rsidRDefault="00DB313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DB3138" w:rsidRPr="000F1A8A" w:rsidRDefault="00DB313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DB3138" w:rsidRPr="000F1A8A" w:rsidRDefault="00DB313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</w:tcPr>
          <w:p w:rsidR="00DB3138" w:rsidRPr="000F1A8A" w:rsidRDefault="00DB313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DB3138" w:rsidRPr="000F1A8A" w:rsidRDefault="00DB313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DB3138" w:rsidRPr="000F1A8A" w:rsidTr="00225697">
        <w:trPr>
          <w:trHeight w:val="472"/>
        </w:trPr>
        <w:tc>
          <w:tcPr>
            <w:tcW w:w="1781" w:type="dxa"/>
          </w:tcPr>
          <w:p w:rsidR="00DB3138" w:rsidRPr="000F1A8A" w:rsidRDefault="00DB313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DB3138" w:rsidRPr="000F1A8A" w:rsidRDefault="00DB313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DB3138" w:rsidRPr="000F1A8A" w:rsidRDefault="00DB313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DB3138" w:rsidRPr="000F1A8A" w:rsidRDefault="00DB313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DB3138" w:rsidRPr="000F1A8A" w:rsidRDefault="00DB313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DB3138" w:rsidRDefault="00DB3138" w:rsidP="00DB3138">
      <w:pPr>
        <w:rPr>
          <w:bCs/>
          <w:i/>
          <w:iCs/>
          <w:lang w:val="en-US"/>
        </w:rPr>
      </w:pPr>
    </w:p>
    <w:p w:rsidR="00DB3138" w:rsidRPr="00A477CD" w:rsidRDefault="00DB3138" w:rsidP="00DB3138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DB3138" w:rsidRPr="00A477CD" w:rsidRDefault="00DB3138" w:rsidP="00DB3138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DB3138" w:rsidRPr="00A477CD" w:rsidRDefault="00DB3138" w:rsidP="00DB3138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Байтукаева А.Ш.</w:t>
      </w:r>
    </w:p>
    <w:p w:rsidR="00DB3138" w:rsidRPr="00C364F8" w:rsidRDefault="00DB3138" w:rsidP="00DB3138">
      <w:pPr>
        <w:autoSpaceDE w:val="0"/>
        <w:autoSpaceDN w:val="0"/>
        <w:rPr>
          <w:b/>
        </w:rPr>
      </w:pPr>
      <w:r>
        <w:rPr>
          <w:b/>
        </w:rPr>
        <w:t>Преподаватель              Карипбаева Г.А.</w:t>
      </w:r>
    </w:p>
    <w:p w:rsidR="00DB3138" w:rsidRDefault="00DB3138" w:rsidP="00DB3138">
      <w:pPr>
        <w:ind w:firstLine="540"/>
        <w:jc w:val="both"/>
      </w:pPr>
    </w:p>
    <w:p w:rsidR="00DB3138" w:rsidRDefault="00DB3138" w:rsidP="00DB3138">
      <w:pPr>
        <w:jc w:val="center"/>
        <w:rPr>
          <w:b/>
          <w:lang w:val="en-US"/>
        </w:rPr>
      </w:pPr>
    </w:p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138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1826"/>
    <w:rsid w:val="001818BF"/>
    <w:rsid w:val="00181E08"/>
    <w:rsid w:val="00185F4B"/>
    <w:rsid w:val="00187C85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765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D4B"/>
    <w:rsid w:val="00582885"/>
    <w:rsid w:val="00587DA5"/>
    <w:rsid w:val="00591F90"/>
    <w:rsid w:val="0059303A"/>
    <w:rsid w:val="0059397A"/>
    <w:rsid w:val="00594DF9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138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13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1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1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DB313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1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3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313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B31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DB31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B3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B313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B3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DB31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DB3138"/>
    <w:rPr>
      <w:rFonts w:eastAsia="Calibri"/>
      <w:sz w:val="20"/>
    </w:rPr>
  </w:style>
  <w:style w:type="paragraph" w:styleId="a6">
    <w:name w:val="No Spacing"/>
    <w:qFormat/>
    <w:rsid w:val="00DB313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1222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Ahmetalieva</cp:lastModifiedBy>
  <cp:revision>4</cp:revision>
  <dcterms:created xsi:type="dcterms:W3CDTF">2013-10-08T03:35:00Z</dcterms:created>
  <dcterms:modified xsi:type="dcterms:W3CDTF">2013-11-05T05:12:00Z</dcterms:modified>
</cp:coreProperties>
</file>